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B18C" w14:textId="74C70664" w:rsidR="009169A4" w:rsidRDefault="009169A4" w:rsidP="00916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6F8332" wp14:editId="6224E906">
            <wp:simplePos x="0" y="0"/>
            <wp:positionH relativeFrom="column">
              <wp:posOffset>-42545</wp:posOffset>
            </wp:positionH>
            <wp:positionV relativeFrom="paragraph">
              <wp:posOffset>-240665</wp:posOffset>
            </wp:positionV>
            <wp:extent cx="994410" cy="99441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unajplav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9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3B1D">
        <w:rPr>
          <w:rFonts w:ascii="Times New Roman" w:hAnsi="Times New Roman" w:cs="Times New Roman"/>
          <w:b/>
          <w:bCs/>
          <w:sz w:val="36"/>
          <w:szCs w:val="36"/>
        </w:rPr>
        <w:t xml:space="preserve">ZK DUNAJPLAVBA, </w:t>
      </w:r>
      <w:r w:rsidR="00D515D6">
        <w:rPr>
          <w:rFonts w:ascii="Times New Roman" w:hAnsi="Times New Roman" w:cs="Times New Roman"/>
          <w:b/>
          <w:bCs/>
          <w:sz w:val="36"/>
          <w:szCs w:val="36"/>
        </w:rPr>
        <w:br/>
      </w:r>
      <w:proofErr w:type="spellStart"/>
      <w:r w:rsidRPr="00A43B1D">
        <w:rPr>
          <w:rFonts w:ascii="Times New Roman" w:hAnsi="Times New Roman" w:cs="Times New Roman"/>
          <w:b/>
          <w:bCs/>
          <w:sz w:val="36"/>
          <w:szCs w:val="36"/>
        </w:rPr>
        <w:t>Ostredkov</w:t>
      </w:r>
      <w:r w:rsidR="00D515D6">
        <w:rPr>
          <w:rFonts w:ascii="Times New Roman" w:hAnsi="Times New Roman" w:cs="Times New Roman"/>
          <w:b/>
          <w:bCs/>
          <w:sz w:val="36"/>
          <w:szCs w:val="36"/>
        </w:rPr>
        <w:t>á</w:t>
      </w:r>
      <w:proofErr w:type="spellEnd"/>
      <w:r w:rsidRPr="00A43B1D">
        <w:rPr>
          <w:rFonts w:ascii="Times New Roman" w:hAnsi="Times New Roman" w:cs="Times New Roman"/>
          <w:b/>
          <w:bCs/>
          <w:sz w:val="36"/>
          <w:szCs w:val="36"/>
        </w:rPr>
        <w:t xml:space="preserve"> 10, </w:t>
      </w:r>
      <w:r w:rsidR="00D515D6">
        <w:rPr>
          <w:rFonts w:ascii="Times New Roman" w:hAnsi="Times New Roman" w:cs="Times New Roman"/>
          <w:b/>
          <w:bCs/>
          <w:sz w:val="36"/>
          <w:szCs w:val="36"/>
        </w:rPr>
        <w:t>821 02 </w:t>
      </w:r>
      <w:r w:rsidRPr="00A43B1D">
        <w:rPr>
          <w:rFonts w:ascii="Times New Roman" w:hAnsi="Times New Roman" w:cs="Times New Roman"/>
          <w:b/>
          <w:bCs/>
          <w:sz w:val="36"/>
          <w:szCs w:val="36"/>
        </w:rPr>
        <w:t>Bratislava</w:t>
      </w:r>
      <w:r w:rsidR="00A43B1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B85EE9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14:paraId="61ED4B5B" w14:textId="479E66B8" w:rsidR="009169A4" w:rsidRDefault="009169A4" w:rsidP="00916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9169A4">
        <w:rPr>
          <w:rFonts w:ascii="Times New Roman" w:hAnsi="Times New Roman" w:cs="Times New Roman"/>
          <w:b/>
          <w:bCs/>
          <w:sz w:val="32"/>
          <w:szCs w:val="32"/>
        </w:rPr>
        <w:t>ROZPIS</w:t>
      </w:r>
      <w:r w:rsidRPr="009169A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169A4">
        <w:rPr>
          <w:rFonts w:ascii="Times New Roman" w:hAnsi="Times New Roman" w:cs="Times New Roman"/>
          <w:sz w:val="32"/>
          <w:szCs w:val="32"/>
        </w:rPr>
        <w:t>Medzinárodný turnaj mládeže v zápasení vo voľnom štýle</w:t>
      </w:r>
    </w:p>
    <w:p w14:paraId="6F63047E" w14:textId="77777777" w:rsidR="009169A4" w:rsidRDefault="009169A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 w:rsidRPr="009169A4">
        <w:rPr>
          <w:rFonts w:ascii="Times New Roman" w:hAnsi="Times New Roman" w:cs="Times New Roman"/>
          <w:b/>
          <w:bCs/>
          <w:sz w:val="24"/>
          <w:szCs w:val="24"/>
        </w:rPr>
        <w:t>Usporiadateľ:</w:t>
      </w:r>
      <w:r w:rsidRPr="009169A4">
        <w:rPr>
          <w:rFonts w:ascii="Times New Roman" w:hAnsi="Times New Roman" w:cs="Times New Roman"/>
          <w:sz w:val="24"/>
          <w:szCs w:val="24"/>
        </w:rPr>
        <w:tab/>
        <w:t xml:space="preserve">ZK </w:t>
      </w:r>
      <w:proofErr w:type="spellStart"/>
      <w:r w:rsidRPr="009169A4">
        <w:rPr>
          <w:rFonts w:ascii="Times New Roman" w:hAnsi="Times New Roman" w:cs="Times New Roman"/>
          <w:sz w:val="24"/>
          <w:szCs w:val="24"/>
        </w:rPr>
        <w:t>Dunajplavba</w:t>
      </w:r>
      <w:proofErr w:type="spellEnd"/>
      <w:r w:rsidRPr="009169A4">
        <w:rPr>
          <w:rFonts w:ascii="Times New Roman" w:hAnsi="Times New Roman" w:cs="Times New Roman"/>
          <w:sz w:val="24"/>
          <w:szCs w:val="24"/>
        </w:rPr>
        <w:t xml:space="preserve"> Bratislava v spolupráci s Bratislavským samosprávnym krajom a Slovenským Zápasníckym zväzom</w:t>
      </w:r>
    </w:p>
    <w:p w14:paraId="3BFBE846" w14:textId="75A6DF29" w:rsidR="009169A4" w:rsidRDefault="009169A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b/>
          <w:bCs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515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.10.2019</w:t>
      </w:r>
    </w:p>
    <w:p w14:paraId="4A0AA2F1" w14:textId="77777777" w:rsidR="009169A4" w:rsidRDefault="009169A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b/>
          <w:bCs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ab/>
        <w:t xml:space="preserve">Stredná Športová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Ostredková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Bratislava</w:t>
      </w:r>
    </w:p>
    <w:p w14:paraId="26879120" w14:textId="77777777" w:rsidR="00D515D6" w:rsidRDefault="009169A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E9">
        <w:rPr>
          <w:rFonts w:ascii="Times New Roman" w:hAnsi="Times New Roman" w:cs="Times New Roman"/>
          <w:b/>
          <w:bCs/>
          <w:sz w:val="24"/>
          <w:szCs w:val="24"/>
        </w:rPr>
        <w:t>Účastníci:</w:t>
      </w:r>
      <w:r>
        <w:rPr>
          <w:rFonts w:ascii="Times New Roman" w:hAnsi="Times New Roman" w:cs="Times New Roman"/>
          <w:sz w:val="24"/>
          <w:szCs w:val="24"/>
        </w:rPr>
        <w:tab/>
      </w:r>
      <w:r w:rsidR="00D515D6" w:rsidRPr="00D515D6">
        <w:rPr>
          <w:rFonts w:ascii="Times New Roman" w:hAnsi="Times New Roman" w:cs="Times New Roman"/>
          <w:b/>
          <w:bCs/>
          <w:sz w:val="24"/>
          <w:szCs w:val="24"/>
        </w:rPr>
        <w:t xml:space="preserve">mladší žiaci 2006, 2007, </w:t>
      </w:r>
      <w:r w:rsidR="00D515D6" w:rsidRPr="00D515D6">
        <w:rPr>
          <w:rFonts w:ascii="Times New Roman" w:hAnsi="Times New Roman" w:cs="Times New Roman"/>
          <w:b/>
          <w:bCs/>
          <w:sz w:val="24"/>
          <w:szCs w:val="24"/>
        </w:rPr>
        <w:t>(20</w:t>
      </w:r>
      <w:r w:rsidR="00D515D6" w:rsidRPr="00D515D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D515D6" w:rsidRPr="00D515D6">
        <w:rPr>
          <w:rFonts w:ascii="Times New Roman" w:hAnsi="Times New Roman" w:cs="Times New Roman"/>
          <w:b/>
          <w:bCs/>
          <w:sz w:val="24"/>
          <w:szCs w:val="24"/>
        </w:rPr>
        <w:t xml:space="preserve"> s lekárskym potvrdením)</w:t>
      </w:r>
    </w:p>
    <w:p w14:paraId="1835BF33" w14:textId="1CD806BF" w:rsidR="00D515D6" w:rsidRPr="00D515D6" w:rsidRDefault="00D515D6" w:rsidP="00D515D6">
      <w:pPr>
        <w:spacing w:after="40" w:line="240" w:lineRule="auto"/>
        <w:ind w:left="2126"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 52 kg</w:t>
      </w:r>
    </w:p>
    <w:p w14:paraId="0FEEA5AC" w14:textId="77777777" w:rsidR="00D515D6" w:rsidRDefault="009169A4" w:rsidP="00D515D6">
      <w:pPr>
        <w:spacing w:after="4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E9">
        <w:rPr>
          <w:rFonts w:ascii="Times New Roman" w:hAnsi="Times New Roman" w:cs="Times New Roman"/>
          <w:b/>
          <w:bCs/>
          <w:sz w:val="24"/>
          <w:szCs w:val="24"/>
        </w:rPr>
        <w:t>prípravka 2008, 2009 (2010 s lekárskym potvrdením)</w:t>
      </w:r>
    </w:p>
    <w:p w14:paraId="384A99E2" w14:textId="515663EB" w:rsidR="009169A4" w:rsidRPr="00D515D6" w:rsidRDefault="00D53130" w:rsidP="00D515D6">
      <w:pPr>
        <w:spacing w:after="4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22, 24, 26, 28, 30, 33, </w:t>
      </w:r>
      <w:r w:rsidR="00252044">
        <w:rPr>
          <w:rFonts w:ascii="Times New Roman" w:hAnsi="Times New Roman" w:cs="Times New Roman"/>
          <w:sz w:val="24"/>
          <w:szCs w:val="24"/>
        </w:rPr>
        <w:t>36, 40, 44, 48, 56, 60, 65 kg</w:t>
      </w:r>
    </w:p>
    <w:p w14:paraId="6B2A0F6B" w14:textId="77777777" w:rsidR="00D515D6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EE9">
        <w:rPr>
          <w:rFonts w:ascii="Times New Roman" w:hAnsi="Times New Roman" w:cs="Times New Roman"/>
          <w:b/>
          <w:bCs/>
          <w:sz w:val="24"/>
          <w:szCs w:val="24"/>
        </w:rPr>
        <w:t>prípravka 2010, 2011 (2012 s lekárskym potvrdením)</w:t>
      </w:r>
    </w:p>
    <w:p w14:paraId="1EB23AE4" w14:textId="1D55444D" w:rsidR="00252044" w:rsidRPr="00D515D6" w:rsidRDefault="00252044" w:rsidP="00D515D6">
      <w:pPr>
        <w:spacing w:after="40" w:line="240" w:lineRule="auto"/>
        <w:ind w:left="2126"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30, 3</w:t>
      </w:r>
      <w:r w:rsidR="00D515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5D6">
        <w:rPr>
          <w:rFonts w:ascii="Times New Roman" w:hAnsi="Times New Roman" w:cs="Times New Roman"/>
          <w:sz w:val="24"/>
          <w:szCs w:val="24"/>
        </w:rPr>
        <w:t xml:space="preserve">38, </w:t>
      </w:r>
      <w:r>
        <w:rPr>
          <w:rFonts w:ascii="Times New Roman" w:hAnsi="Times New Roman" w:cs="Times New Roman"/>
          <w:sz w:val="24"/>
          <w:szCs w:val="24"/>
        </w:rPr>
        <w:t>48 kg</w:t>
      </w:r>
    </w:p>
    <w:p w14:paraId="48B6B0DC" w14:textId="3FECB4BC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b/>
          <w:bCs/>
          <w:sz w:val="24"/>
          <w:szCs w:val="24"/>
        </w:rPr>
        <w:t>Hlavný rozhodca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Marček</w:t>
      </w:r>
      <w:proofErr w:type="spellEnd"/>
    </w:p>
    <w:p w14:paraId="1E878FA1" w14:textId="0635780F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b/>
          <w:bCs/>
          <w:sz w:val="24"/>
          <w:szCs w:val="24"/>
        </w:rPr>
        <w:t>Pravidlá:</w:t>
      </w:r>
      <w:r>
        <w:rPr>
          <w:rFonts w:ascii="Times New Roman" w:hAnsi="Times New Roman" w:cs="Times New Roman"/>
          <w:sz w:val="24"/>
          <w:szCs w:val="24"/>
        </w:rPr>
        <w:tab/>
        <w:t>UWW pravidlá so zmenami dohodnutými na technickej porade</w:t>
      </w:r>
    </w:p>
    <w:p w14:paraId="5637597E" w14:textId="6229FA14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b/>
          <w:bCs/>
          <w:sz w:val="24"/>
          <w:szCs w:val="24"/>
        </w:rPr>
        <w:t>Ceny:</w:t>
      </w:r>
      <w:r>
        <w:rPr>
          <w:rFonts w:ascii="Times New Roman" w:hAnsi="Times New Roman" w:cs="Times New Roman"/>
          <w:sz w:val="24"/>
          <w:szCs w:val="24"/>
        </w:rPr>
        <w:tab/>
        <w:t>Zápasník umiestnený na 1 až 3.mieste v každej hmotnostnej kategórii obdrží medailu a diplom.</w:t>
      </w:r>
    </w:p>
    <w:p w14:paraId="7F6BBBCF" w14:textId="6310FFA4" w:rsidR="00252044" w:rsidRDefault="00252044" w:rsidP="009169A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37" w:type="dxa"/>
        <w:tblInd w:w="-5" w:type="dxa"/>
        <w:tblLook w:val="04A0" w:firstRow="1" w:lastRow="0" w:firstColumn="1" w:lastColumn="0" w:noHBand="0" w:noVBand="1"/>
      </w:tblPr>
      <w:tblGrid>
        <w:gridCol w:w="9137"/>
      </w:tblGrid>
      <w:tr w:rsidR="00252044" w14:paraId="72380A02" w14:textId="77777777" w:rsidTr="00252044">
        <w:trPr>
          <w:trHeight w:val="404"/>
        </w:trPr>
        <w:tc>
          <w:tcPr>
            <w:tcW w:w="9137" w:type="dxa"/>
            <w:vAlign w:val="center"/>
          </w:tcPr>
          <w:p w14:paraId="7404AB99" w14:textId="40F9E5DD" w:rsidR="00252044" w:rsidRDefault="00252044" w:rsidP="0025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r o g r a m</w:t>
            </w:r>
          </w:p>
        </w:tc>
      </w:tr>
    </w:tbl>
    <w:p w14:paraId="1E2C11C5" w14:textId="4DF414D1" w:rsidR="00252044" w:rsidRDefault="00252044" w:rsidP="009169A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27CF8559" w14:textId="2BEF8E85" w:rsidR="00252044" w:rsidRP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15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52044">
        <w:rPr>
          <w:rFonts w:ascii="Times New Roman" w:hAnsi="Times New Roman" w:cs="Times New Roman"/>
          <w:b/>
          <w:bCs/>
          <w:sz w:val="24"/>
          <w:szCs w:val="24"/>
        </w:rPr>
        <w:t>.oktober 2019 (</w:t>
      </w:r>
      <w:r w:rsidR="00D515D6">
        <w:rPr>
          <w:rFonts w:ascii="Times New Roman" w:hAnsi="Times New Roman" w:cs="Times New Roman"/>
          <w:b/>
          <w:bCs/>
          <w:sz w:val="24"/>
          <w:szCs w:val="24"/>
        </w:rPr>
        <w:t>sobota</w:t>
      </w:r>
      <w:r w:rsidRPr="0025204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9D37CA5" w14:textId="53469DC3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– 18:00 registrácia zahraničných pretekárov – Bratislava,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Ostredkov</w:t>
      </w:r>
      <w:r w:rsidR="00D515D6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(SŠŠ)</w:t>
      </w:r>
    </w:p>
    <w:p w14:paraId="701D079B" w14:textId="5F0B58AB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 – 18:30 lekárska prehliadka a váženie – Bratislava,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Ostredkov</w:t>
      </w:r>
      <w:r w:rsidR="00D515D6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(SŠŠ)</w:t>
      </w:r>
    </w:p>
    <w:p w14:paraId="0503A347" w14:textId="5C6C73CA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15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5E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2044">
        <w:rPr>
          <w:rFonts w:ascii="Times New Roman" w:hAnsi="Times New Roman" w:cs="Times New Roman"/>
          <w:b/>
          <w:bCs/>
          <w:sz w:val="24"/>
          <w:szCs w:val="24"/>
        </w:rPr>
        <w:t>oktober 2019 (</w:t>
      </w:r>
      <w:r w:rsidR="00D515D6">
        <w:rPr>
          <w:rFonts w:ascii="Times New Roman" w:hAnsi="Times New Roman" w:cs="Times New Roman"/>
          <w:b/>
          <w:bCs/>
          <w:sz w:val="24"/>
          <w:szCs w:val="24"/>
        </w:rPr>
        <w:t>nedeľa</w:t>
      </w:r>
      <w:r w:rsidRPr="0025204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D24B9C" w14:textId="55CB1E7F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– 9:30 registrácia pretekárov – Bratislava,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Ostredkov</w:t>
      </w:r>
      <w:r w:rsidR="00D515D6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(SŠŠ)</w:t>
      </w:r>
    </w:p>
    <w:p w14:paraId="15C1BDF8" w14:textId="64F8B18D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– 10:00 lekárska prehliadka a váženie – Bratislava,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Ostredkov</w:t>
      </w:r>
      <w:r w:rsidR="00D515D6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(SŠŠ)</w:t>
      </w:r>
    </w:p>
    <w:p w14:paraId="78C72498" w14:textId="060CAA7B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zahájenie súťaže, kvalifikačne aj finálové boje, vyhodnotenie súťaži</w:t>
      </w:r>
    </w:p>
    <w:p w14:paraId="2EF4E85B" w14:textId="0482C354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278C1FF2" w14:textId="32F53CCA" w:rsidR="00252044" w:rsidRDefault="00252044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52044">
        <w:rPr>
          <w:rFonts w:ascii="Times New Roman" w:hAnsi="Times New Roman" w:cs="Times New Roman"/>
          <w:b/>
          <w:bCs/>
          <w:sz w:val="24"/>
          <w:szCs w:val="24"/>
        </w:rPr>
        <w:t>Pozvané krajiny: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Česko, Poľsko, Rakúsko, Maďarsko</w:t>
      </w:r>
      <w:r w:rsidR="00D515D6">
        <w:rPr>
          <w:rFonts w:ascii="Times New Roman" w:hAnsi="Times New Roman" w:cs="Times New Roman"/>
          <w:sz w:val="24"/>
          <w:szCs w:val="24"/>
        </w:rPr>
        <w:t>, Ukrajina</w:t>
      </w:r>
    </w:p>
    <w:p w14:paraId="6B9C8FC3" w14:textId="2449306C" w:rsidR="00B85EE9" w:rsidRDefault="00B85EE9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Štartovné:</w:t>
      </w:r>
      <w:r>
        <w:rPr>
          <w:rFonts w:ascii="Times New Roman" w:hAnsi="Times New Roman" w:cs="Times New Roman"/>
          <w:sz w:val="24"/>
          <w:szCs w:val="24"/>
        </w:rPr>
        <w:tab/>
        <w:t>2,00 EUR jednotlivec (zahraniční pretekári bez poplatku)</w:t>
      </w:r>
    </w:p>
    <w:p w14:paraId="2DF87217" w14:textId="3941FE12" w:rsidR="00B85EE9" w:rsidRDefault="00B85EE9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Prihlášky:</w:t>
      </w:r>
      <w:r>
        <w:rPr>
          <w:rFonts w:ascii="Times New Roman" w:hAnsi="Times New Roman" w:cs="Times New Roman"/>
          <w:sz w:val="24"/>
          <w:szCs w:val="24"/>
        </w:rPr>
        <w:tab/>
        <w:t xml:space="preserve">do 23.10.2019 </w:t>
      </w:r>
      <w:hyperlink r:id="rId5" w:history="1">
        <w:r w:rsidRPr="005E598F">
          <w:rPr>
            <w:rStyle w:val="Hypertextovprepojenie"/>
            <w:rFonts w:ascii="Times New Roman" w:hAnsi="Times New Roman" w:cs="Times New Roman"/>
            <w:sz w:val="24"/>
            <w:szCs w:val="24"/>
          </w:rPr>
          <w:t>agatastrzelczyk89@gmail.com</w:t>
        </w:r>
      </w:hyperlink>
      <w:r>
        <w:rPr>
          <w:rFonts w:ascii="Times New Roman" w:hAnsi="Times New Roman" w:cs="Times New Roman"/>
          <w:sz w:val="24"/>
          <w:szCs w:val="24"/>
        </w:rPr>
        <w:t>, mobil: +421949486681 (p. Agata Strzelczyk), +421908069539 (</w:t>
      </w:r>
      <w:proofErr w:type="spellStart"/>
      <w:r>
        <w:rPr>
          <w:rFonts w:ascii="Times New Roman" w:hAnsi="Times New Roman" w:cs="Times New Roman"/>
          <w:sz w:val="24"/>
          <w:szCs w:val="24"/>
        </w:rPr>
        <w:t>p.Mikuška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F24764B" w14:textId="2776F029" w:rsidR="00B85EE9" w:rsidRDefault="00B85EE9" w:rsidP="00D515D6">
      <w:pPr>
        <w:spacing w:after="4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žiadate ubytovanie prihlášky do 18.10.2019</w:t>
      </w:r>
    </w:p>
    <w:p w14:paraId="18E80B38" w14:textId="37639768" w:rsidR="00B85EE9" w:rsidRDefault="00B85EE9" w:rsidP="00D515D6">
      <w:pPr>
        <w:spacing w:after="40"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b/>
          <w:bCs/>
          <w:sz w:val="24"/>
          <w:szCs w:val="24"/>
        </w:rPr>
        <w:t>Upozornenie:</w:t>
      </w:r>
      <w:r w:rsidRPr="00B85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EE9">
        <w:rPr>
          <w:rFonts w:ascii="Times New Roman" w:hAnsi="Times New Roman" w:cs="Times New Roman"/>
          <w:sz w:val="24"/>
          <w:szCs w:val="24"/>
        </w:rPr>
        <w:t>Usporiadateľ neručí za stratu veci alebo osobného majetku</w:t>
      </w:r>
      <w:r>
        <w:rPr>
          <w:rFonts w:ascii="Times New Roman" w:hAnsi="Times New Roman" w:cs="Times New Roman"/>
          <w:sz w:val="24"/>
          <w:szCs w:val="24"/>
        </w:rPr>
        <w:t>. Zmena programu je možná po dohode s hlavným rozhodcom súťaže.</w:t>
      </w:r>
    </w:p>
    <w:p w14:paraId="02B447C7" w14:textId="1C703531" w:rsidR="00B85EE9" w:rsidRDefault="00B85EE9" w:rsidP="00B85EE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17B559D7" w14:textId="77777777" w:rsidR="00D515D6" w:rsidRDefault="00D515D6" w:rsidP="00B85EE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2E23D1C1" w14:textId="7A2398D1" w:rsidR="00B85EE9" w:rsidRDefault="00B85EE9" w:rsidP="00D5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Bratislava, 2.</w:t>
      </w:r>
      <w:r w:rsidR="00D51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D51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5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Mocko</w:t>
      </w:r>
      <w:bookmarkStart w:id="0" w:name="_GoBack"/>
      <w:bookmarkEnd w:id="0"/>
      <w:proofErr w:type="spellEnd"/>
    </w:p>
    <w:p w14:paraId="13AE2FE6" w14:textId="77C8E5AF" w:rsidR="00D515D6" w:rsidRPr="00B85EE9" w:rsidRDefault="00B85EE9" w:rsidP="00D515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ZK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Dunajplavba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Bratislava</w:t>
      </w:r>
    </w:p>
    <w:sectPr w:rsidR="00D515D6" w:rsidRPr="00B8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A4"/>
    <w:rsid w:val="00252044"/>
    <w:rsid w:val="006E1A5C"/>
    <w:rsid w:val="009169A4"/>
    <w:rsid w:val="00926B3F"/>
    <w:rsid w:val="00A43B1D"/>
    <w:rsid w:val="00B85EE9"/>
    <w:rsid w:val="00D515D6"/>
    <w:rsid w:val="00D53130"/>
    <w:rsid w:val="00D7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BD4E"/>
  <w15:chartTrackingRefBased/>
  <w15:docId w15:val="{FD35EC3A-3E50-4ECE-9425-8DED20F1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85EE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8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tastrzelczyk89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strzelczyk@outlook.sk</dc:creator>
  <cp:keywords/>
  <dc:description/>
  <cp:lastModifiedBy>Agata Strzelczyk</cp:lastModifiedBy>
  <cp:revision>4</cp:revision>
  <dcterms:created xsi:type="dcterms:W3CDTF">2019-09-02T11:31:00Z</dcterms:created>
  <dcterms:modified xsi:type="dcterms:W3CDTF">2019-09-11T09:13:00Z</dcterms:modified>
</cp:coreProperties>
</file>