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55" w:rsidRPr="005721B4" w:rsidRDefault="002F7BEF" w:rsidP="005721B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ZÁPASNICKY KLUB VIHORLAT SNINA </w:t>
      </w:r>
    </w:p>
    <w:p w:rsidR="00034855" w:rsidRDefault="00034855" w:rsidP="00FF1718">
      <w:pPr>
        <w:spacing w:line="360" w:lineRule="auto"/>
      </w:pPr>
    </w:p>
    <w:p w:rsidR="00034855" w:rsidRPr="007D281E" w:rsidRDefault="00034855" w:rsidP="007D281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</w:t>
      </w:r>
      <w:r w:rsidR="00FD553D">
        <w:rPr>
          <w:i/>
          <w:iCs/>
        </w:rPr>
        <w:t xml:space="preserve">                     </w:t>
      </w:r>
      <w:r w:rsidR="002F7BEF">
        <w:rPr>
          <w:i/>
          <w:iCs/>
        </w:rPr>
        <w:t>SNINA 9.10.2019.</w:t>
      </w:r>
      <w:r>
        <w:rPr>
          <w:i/>
          <w:iCs/>
        </w:rPr>
        <w:t xml:space="preserve"> 2019</w:t>
      </w:r>
    </w:p>
    <w:p w:rsidR="00034855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SZZ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RK/Laco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ZK Slávia Snina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ZK Vihorlat Sninas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ZK Dunajplavba Bratislava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TJ AC Nitra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  <w:r>
        <w:rPr>
          <w:b/>
          <w:bCs/>
          <w:i/>
          <w:iCs/>
        </w:rPr>
        <w:t>ZK Košice 1904</w:t>
      </w: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</w:p>
    <w:p w:rsidR="00570EA7" w:rsidRDefault="00570EA7" w:rsidP="00E96173">
      <w:pPr>
        <w:tabs>
          <w:tab w:val="left" w:pos="4500"/>
        </w:tabs>
        <w:rPr>
          <w:b/>
          <w:bCs/>
          <w:i/>
          <w:iCs/>
        </w:rPr>
      </w:pPr>
    </w:p>
    <w:p w:rsidR="00570EA7" w:rsidRDefault="00570EA7" w:rsidP="00570EA7">
      <w:pPr>
        <w:tabs>
          <w:tab w:val="left" w:pos="4500"/>
        </w:tabs>
        <w:jc w:val="center"/>
        <w:rPr>
          <w:b/>
          <w:bCs/>
          <w:i/>
          <w:iCs/>
          <w:sz w:val="36"/>
          <w:szCs w:val="36"/>
        </w:rPr>
      </w:pPr>
      <w:r w:rsidRPr="00570EA7">
        <w:rPr>
          <w:b/>
          <w:bCs/>
          <w:i/>
          <w:iCs/>
          <w:sz w:val="36"/>
          <w:szCs w:val="36"/>
        </w:rPr>
        <w:t>POZVÁNKA</w:t>
      </w:r>
    </w:p>
    <w:p w:rsidR="00570EA7" w:rsidRDefault="00570EA7" w:rsidP="00570EA7">
      <w:pPr>
        <w:tabs>
          <w:tab w:val="left" w:pos="4500"/>
        </w:tabs>
        <w:jc w:val="center"/>
        <w:rPr>
          <w:b/>
          <w:bCs/>
          <w:i/>
          <w:iCs/>
          <w:sz w:val="36"/>
          <w:szCs w:val="36"/>
        </w:rPr>
      </w:pPr>
    </w:p>
    <w:p w:rsidR="00570EA7" w:rsidRDefault="002F7BEF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ZK VIHORLAT SNINA </w:t>
      </w:r>
      <w:r w:rsidR="00570EA7" w:rsidRPr="00570EA7">
        <w:rPr>
          <w:bCs/>
          <w:i/>
          <w:iCs/>
          <w:sz w:val="28"/>
          <w:szCs w:val="28"/>
        </w:rPr>
        <w:t xml:space="preserve"> Vás srdečne pozýva na </w:t>
      </w:r>
      <w:r>
        <w:rPr>
          <w:bCs/>
          <w:i/>
          <w:iCs/>
          <w:sz w:val="28"/>
          <w:szCs w:val="28"/>
        </w:rPr>
        <w:t>3</w:t>
      </w:r>
      <w:r w:rsidR="00570EA7" w:rsidRPr="00570EA7">
        <w:rPr>
          <w:bCs/>
          <w:i/>
          <w:iCs/>
          <w:sz w:val="28"/>
          <w:szCs w:val="28"/>
        </w:rPr>
        <w:t>. kolo Slovenskej seniorskej ligy v zápasení voľným štýlom</w:t>
      </w:r>
      <w:r w:rsidR="00570EA7">
        <w:rPr>
          <w:bCs/>
          <w:i/>
          <w:iCs/>
          <w:sz w:val="28"/>
          <w:szCs w:val="28"/>
        </w:rPr>
        <w:t>.</w:t>
      </w: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Dátum konania :           </w:t>
      </w:r>
      <w:r w:rsidR="002F7BEF">
        <w:rPr>
          <w:bCs/>
          <w:i/>
          <w:iCs/>
          <w:sz w:val="28"/>
          <w:szCs w:val="28"/>
        </w:rPr>
        <w:t>3.11</w:t>
      </w:r>
      <w:r w:rsidRPr="00F279A2">
        <w:rPr>
          <w:b/>
          <w:bCs/>
          <w:i/>
          <w:iCs/>
          <w:sz w:val="28"/>
          <w:szCs w:val="28"/>
        </w:rPr>
        <w:t xml:space="preserve">. 2019/ </w:t>
      </w:r>
      <w:r w:rsidR="002F7BEF">
        <w:rPr>
          <w:b/>
          <w:bCs/>
          <w:i/>
          <w:iCs/>
          <w:sz w:val="28"/>
          <w:szCs w:val="28"/>
        </w:rPr>
        <w:t>NEDEĽA</w:t>
      </w:r>
      <w:r w:rsidRPr="00F279A2">
        <w:rPr>
          <w:b/>
          <w:bCs/>
          <w:i/>
          <w:iCs/>
          <w:sz w:val="28"/>
          <w:szCs w:val="28"/>
        </w:rPr>
        <w:t>/.</w:t>
      </w: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Miesto konania :          </w:t>
      </w:r>
      <w:r w:rsidR="002F7BEF">
        <w:rPr>
          <w:bCs/>
          <w:i/>
          <w:iCs/>
          <w:sz w:val="28"/>
          <w:szCs w:val="28"/>
        </w:rPr>
        <w:t>Športová hala Snina</w:t>
      </w:r>
    </w:p>
    <w:p w:rsidR="002F7BEF" w:rsidRDefault="002F7BEF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Čassový rozpis :        </w:t>
      </w:r>
      <w:r w:rsidR="00F279A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12.00 hod. – 13. 00 hod.  prezentácia pretekárov</w:t>
      </w: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</w:t>
      </w:r>
      <w:r w:rsidR="00F279A2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</w:t>
      </w:r>
      <w:r w:rsidR="00025F7C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13. 00 hod. – 13.30 hod.  overovanie hmotnosti</w:t>
      </w:r>
    </w:p>
    <w:p w:rsidR="00570EA7" w:rsidRDefault="00570EA7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</w:t>
      </w:r>
      <w:r w:rsidR="00F279A2">
        <w:rPr>
          <w:bCs/>
          <w:i/>
          <w:iCs/>
          <w:sz w:val="28"/>
          <w:szCs w:val="28"/>
        </w:rPr>
        <w:t xml:space="preserve"> </w:t>
      </w:r>
      <w:r w:rsidR="00025F7C">
        <w:rPr>
          <w:bCs/>
          <w:i/>
          <w:iCs/>
          <w:sz w:val="28"/>
          <w:szCs w:val="28"/>
        </w:rPr>
        <w:t xml:space="preserve"> </w:t>
      </w:r>
      <w:r w:rsidR="00F279A2">
        <w:rPr>
          <w:bCs/>
          <w:i/>
          <w:iCs/>
          <w:sz w:val="28"/>
          <w:szCs w:val="28"/>
        </w:rPr>
        <w:t xml:space="preserve">13.30 hod. -  14. 00 hod.  príprava zápisov a porada </w:t>
      </w:r>
    </w:p>
    <w:p w:rsidR="00F279A2" w:rsidRDefault="00F279A2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</w:t>
      </w:r>
      <w:r w:rsidR="00025F7C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14. 00 hod. Začiatok súťažných stretnutí  družstiev</w:t>
      </w:r>
    </w:p>
    <w:p w:rsidR="00F279A2" w:rsidRDefault="00F279A2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</w:p>
    <w:p w:rsidR="00F279A2" w:rsidRDefault="00F279A2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  <w:r w:rsidRPr="00F279A2">
        <w:rPr>
          <w:b/>
          <w:bCs/>
          <w:i/>
          <w:iCs/>
          <w:sz w:val="28"/>
          <w:szCs w:val="28"/>
        </w:rPr>
        <w:t>Súťaž bude pebiehať na jednej žinenke</w:t>
      </w:r>
      <w:r>
        <w:rPr>
          <w:bCs/>
          <w:i/>
          <w:iCs/>
          <w:sz w:val="28"/>
          <w:szCs w:val="28"/>
        </w:rPr>
        <w:t>.</w:t>
      </w:r>
    </w:p>
    <w:p w:rsidR="00F279A2" w:rsidRDefault="00F279A2" w:rsidP="00570EA7">
      <w:pPr>
        <w:tabs>
          <w:tab w:val="left" w:pos="4500"/>
        </w:tabs>
        <w:rPr>
          <w:bCs/>
          <w:i/>
          <w:iCs/>
          <w:sz w:val="28"/>
          <w:szCs w:val="28"/>
        </w:rPr>
      </w:pPr>
    </w:p>
    <w:p w:rsidR="002F7BEF" w:rsidRDefault="00F279A2" w:rsidP="00F279A2">
      <w:pPr>
        <w:tabs>
          <w:tab w:val="left" w:pos="45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V prípade potrby ubytovania nahlásiť do </w:t>
      </w:r>
      <w:r w:rsidR="002F7BEF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0.</w:t>
      </w:r>
      <w:r w:rsidR="002F7BEF">
        <w:rPr>
          <w:bCs/>
          <w:i/>
          <w:iCs/>
          <w:sz w:val="28"/>
          <w:szCs w:val="28"/>
        </w:rPr>
        <w:t>10</w:t>
      </w:r>
      <w:r>
        <w:rPr>
          <w:bCs/>
          <w:i/>
          <w:iCs/>
          <w:sz w:val="28"/>
          <w:szCs w:val="28"/>
        </w:rPr>
        <w:t xml:space="preserve">. 2019 na email : </w:t>
      </w:r>
    </w:p>
    <w:p w:rsidR="00F279A2" w:rsidRPr="00F279A2" w:rsidRDefault="002F7BEF" w:rsidP="00F279A2">
      <w:pPr>
        <w:tabs>
          <w:tab w:val="left" w:pos="4500"/>
        </w:tabs>
        <w:jc w:val="center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erik cap76</w:t>
      </w:r>
      <w:r w:rsidR="00F279A2" w:rsidRPr="00F279A2">
        <w:rPr>
          <w:b/>
          <w:bCs/>
          <w:i/>
          <w:iCs/>
          <w:sz w:val="28"/>
          <w:szCs w:val="28"/>
        </w:rPr>
        <w:t>@gmail.com</w:t>
      </w:r>
    </w:p>
    <w:p w:rsidR="00034855" w:rsidRDefault="00034855" w:rsidP="0026132A">
      <w:pPr>
        <w:tabs>
          <w:tab w:val="left" w:pos="4500"/>
        </w:tabs>
        <w:rPr>
          <w:i/>
          <w:iCs/>
        </w:rPr>
      </w:pPr>
    </w:p>
    <w:p w:rsidR="00034855" w:rsidRPr="00333182" w:rsidRDefault="00034855" w:rsidP="00FF1718">
      <w:pPr>
        <w:spacing w:line="360" w:lineRule="auto"/>
        <w:rPr>
          <w:b/>
          <w:bCs/>
          <w:sz w:val="28"/>
          <w:szCs w:val="28"/>
        </w:rPr>
      </w:pPr>
    </w:p>
    <w:p w:rsidR="00034855" w:rsidRDefault="00034855" w:rsidP="007D281E">
      <w:pPr>
        <w:spacing w:line="360" w:lineRule="auto"/>
        <w:rPr>
          <w:b/>
          <w:bCs/>
          <w:color w:val="333399"/>
        </w:rPr>
      </w:pPr>
      <w:bookmarkStart w:id="0" w:name="_GoBack"/>
      <w:bookmarkEnd w:id="0"/>
    </w:p>
    <w:p w:rsidR="00034855" w:rsidRDefault="002F7BEF" w:rsidP="00AC5D2C">
      <w:pPr>
        <w:rPr>
          <w:b/>
          <w:bCs/>
          <w:color w:val="333399"/>
        </w:rPr>
      </w:pPr>
      <w:r>
        <w:rPr>
          <w:b/>
          <w:bCs/>
          <w:color w:val="333399"/>
        </w:rPr>
        <w:t>Mgr.Erik Cap</w:t>
      </w:r>
    </w:p>
    <w:p w:rsidR="00DB1D72" w:rsidRDefault="002F7BEF" w:rsidP="00AC5D2C">
      <w:pPr>
        <w:rPr>
          <w:b/>
          <w:bCs/>
          <w:color w:val="333399"/>
        </w:rPr>
      </w:pPr>
      <w:r>
        <w:rPr>
          <w:b/>
          <w:bCs/>
          <w:color w:val="333399"/>
        </w:rPr>
        <w:t>Člen výboru</w:t>
      </w:r>
      <w:r w:rsidR="00DB1D72">
        <w:rPr>
          <w:b/>
          <w:bCs/>
          <w:color w:val="333399"/>
        </w:rPr>
        <w:t xml:space="preserve"> ZK</w:t>
      </w:r>
      <w:r>
        <w:rPr>
          <w:b/>
          <w:bCs/>
          <w:color w:val="333399"/>
        </w:rPr>
        <w:t xml:space="preserve"> Vihorlat Snina</w:t>
      </w:r>
    </w:p>
    <w:sectPr w:rsidR="00DB1D72" w:rsidSect="0028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3D" w:rsidRDefault="00C6653D" w:rsidP="008903E7">
      <w:r>
        <w:separator/>
      </w:r>
    </w:p>
  </w:endnote>
  <w:endnote w:type="continuationSeparator" w:id="1">
    <w:p w:rsidR="00C6653D" w:rsidRDefault="00C6653D" w:rsidP="0089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3D" w:rsidRDefault="00C6653D" w:rsidP="008903E7">
      <w:r>
        <w:separator/>
      </w:r>
    </w:p>
  </w:footnote>
  <w:footnote w:type="continuationSeparator" w:id="1">
    <w:p w:rsidR="00C6653D" w:rsidRDefault="00C6653D" w:rsidP="00890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03E7"/>
    <w:rsid w:val="00001E83"/>
    <w:rsid w:val="00023BD3"/>
    <w:rsid w:val="00025ED7"/>
    <w:rsid w:val="00025F7C"/>
    <w:rsid w:val="00034855"/>
    <w:rsid w:val="00051305"/>
    <w:rsid w:val="000610F6"/>
    <w:rsid w:val="0009180C"/>
    <w:rsid w:val="000A736D"/>
    <w:rsid w:val="00131A59"/>
    <w:rsid w:val="001B733B"/>
    <w:rsid w:val="001E3F13"/>
    <w:rsid w:val="0020016B"/>
    <w:rsid w:val="002258D3"/>
    <w:rsid w:val="00231043"/>
    <w:rsid w:val="0023511D"/>
    <w:rsid w:val="00252E50"/>
    <w:rsid w:val="0026132A"/>
    <w:rsid w:val="002652D8"/>
    <w:rsid w:val="00277874"/>
    <w:rsid w:val="0028276B"/>
    <w:rsid w:val="002C0F2B"/>
    <w:rsid w:val="002C338E"/>
    <w:rsid w:val="002F79A0"/>
    <w:rsid w:val="002F7BEF"/>
    <w:rsid w:val="003125A1"/>
    <w:rsid w:val="00314A88"/>
    <w:rsid w:val="003201F0"/>
    <w:rsid w:val="00333182"/>
    <w:rsid w:val="003537DE"/>
    <w:rsid w:val="00357AEF"/>
    <w:rsid w:val="00370BCC"/>
    <w:rsid w:val="00375B6D"/>
    <w:rsid w:val="003A214E"/>
    <w:rsid w:val="003B1BED"/>
    <w:rsid w:val="003C7857"/>
    <w:rsid w:val="003D2039"/>
    <w:rsid w:val="003D282E"/>
    <w:rsid w:val="003F0DF2"/>
    <w:rsid w:val="003F202F"/>
    <w:rsid w:val="00422D6C"/>
    <w:rsid w:val="00444C31"/>
    <w:rsid w:val="00450F42"/>
    <w:rsid w:val="00461353"/>
    <w:rsid w:val="00480816"/>
    <w:rsid w:val="0048567C"/>
    <w:rsid w:val="00495F29"/>
    <w:rsid w:val="004E514A"/>
    <w:rsid w:val="00503285"/>
    <w:rsid w:val="005374D8"/>
    <w:rsid w:val="005464B8"/>
    <w:rsid w:val="00556AD5"/>
    <w:rsid w:val="00570EA7"/>
    <w:rsid w:val="005721B4"/>
    <w:rsid w:val="0058040C"/>
    <w:rsid w:val="005D75B7"/>
    <w:rsid w:val="005F635D"/>
    <w:rsid w:val="00615EDB"/>
    <w:rsid w:val="00624277"/>
    <w:rsid w:val="006450B6"/>
    <w:rsid w:val="00673833"/>
    <w:rsid w:val="00684F94"/>
    <w:rsid w:val="006F078A"/>
    <w:rsid w:val="00757B34"/>
    <w:rsid w:val="00760694"/>
    <w:rsid w:val="00784ECE"/>
    <w:rsid w:val="0078537D"/>
    <w:rsid w:val="00790661"/>
    <w:rsid w:val="007C59B8"/>
    <w:rsid w:val="007C7F7F"/>
    <w:rsid w:val="007D281E"/>
    <w:rsid w:val="007D3F13"/>
    <w:rsid w:val="007E2759"/>
    <w:rsid w:val="007E5A0E"/>
    <w:rsid w:val="00802CEB"/>
    <w:rsid w:val="00803A9E"/>
    <w:rsid w:val="008109D4"/>
    <w:rsid w:val="008114BA"/>
    <w:rsid w:val="00823623"/>
    <w:rsid w:val="00832FB7"/>
    <w:rsid w:val="008602B9"/>
    <w:rsid w:val="008634A7"/>
    <w:rsid w:val="00883A72"/>
    <w:rsid w:val="008903E7"/>
    <w:rsid w:val="0089304D"/>
    <w:rsid w:val="008A2C61"/>
    <w:rsid w:val="008B5E6D"/>
    <w:rsid w:val="008E21B6"/>
    <w:rsid w:val="00910494"/>
    <w:rsid w:val="0091200E"/>
    <w:rsid w:val="0092752B"/>
    <w:rsid w:val="00932C41"/>
    <w:rsid w:val="00940233"/>
    <w:rsid w:val="00952ED7"/>
    <w:rsid w:val="00953253"/>
    <w:rsid w:val="009631D3"/>
    <w:rsid w:val="0097324D"/>
    <w:rsid w:val="009957B7"/>
    <w:rsid w:val="009A7D5D"/>
    <w:rsid w:val="009B4E9B"/>
    <w:rsid w:val="009C039A"/>
    <w:rsid w:val="009D3055"/>
    <w:rsid w:val="009E104C"/>
    <w:rsid w:val="00A00E1C"/>
    <w:rsid w:val="00A02013"/>
    <w:rsid w:val="00A200FD"/>
    <w:rsid w:val="00A34CBB"/>
    <w:rsid w:val="00A35204"/>
    <w:rsid w:val="00A73EF4"/>
    <w:rsid w:val="00A7535E"/>
    <w:rsid w:val="00A96E8F"/>
    <w:rsid w:val="00AA640B"/>
    <w:rsid w:val="00AC3311"/>
    <w:rsid w:val="00AC47FA"/>
    <w:rsid w:val="00AC5D2C"/>
    <w:rsid w:val="00AE6FFC"/>
    <w:rsid w:val="00AF15D4"/>
    <w:rsid w:val="00B00369"/>
    <w:rsid w:val="00B01C68"/>
    <w:rsid w:val="00B86D1B"/>
    <w:rsid w:val="00BD0AAC"/>
    <w:rsid w:val="00BE7E06"/>
    <w:rsid w:val="00C0488A"/>
    <w:rsid w:val="00C131CA"/>
    <w:rsid w:val="00C13B0F"/>
    <w:rsid w:val="00C15B71"/>
    <w:rsid w:val="00C31955"/>
    <w:rsid w:val="00C472A2"/>
    <w:rsid w:val="00C6653D"/>
    <w:rsid w:val="00C92332"/>
    <w:rsid w:val="00C93B38"/>
    <w:rsid w:val="00CB75BB"/>
    <w:rsid w:val="00CD6717"/>
    <w:rsid w:val="00CF44E1"/>
    <w:rsid w:val="00D82243"/>
    <w:rsid w:val="00D86998"/>
    <w:rsid w:val="00D873AE"/>
    <w:rsid w:val="00D91315"/>
    <w:rsid w:val="00D92284"/>
    <w:rsid w:val="00DB1D72"/>
    <w:rsid w:val="00DD3183"/>
    <w:rsid w:val="00DE3398"/>
    <w:rsid w:val="00DF1684"/>
    <w:rsid w:val="00DF1720"/>
    <w:rsid w:val="00DF637A"/>
    <w:rsid w:val="00E24F39"/>
    <w:rsid w:val="00E325C6"/>
    <w:rsid w:val="00E3580A"/>
    <w:rsid w:val="00E60508"/>
    <w:rsid w:val="00E72A40"/>
    <w:rsid w:val="00E86EE2"/>
    <w:rsid w:val="00E96173"/>
    <w:rsid w:val="00EE6256"/>
    <w:rsid w:val="00EF2618"/>
    <w:rsid w:val="00EF7A6A"/>
    <w:rsid w:val="00F071FF"/>
    <w:rsid w:val="00F17111"/>
    <w:rsid w:val="00F24613"/>
    <w:rsid w:val="00F25A25"/>
    <w:rsid w:val="00F279A2"/>
    <w:rsid w:val="00F40D31"/>
    <w:rsid w:val="00F761AC"/>
    <w:rsid w:val="00F9619F"/>
    <w:rsid w:val="00FB19BF"/>
    <w:rsid w:val="00FC4911"/>
    <w:rsid w:val="00FD553D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2284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22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basedOn w:val="Predvolenpsmoodseku"/>
    <w:link w:val="Nadpis1"/>
    <w:locked/>
    <w:rsid w:val="00D92284"/>
    <w:rPr>
      <w:rFonts w:ascii="Cambria" w:hAnsi="Cambria" w:cs="Cambria"/>
      <w:b/>
      <w:bCs/>
      <w:kern w:val="32"/>
      <w:sz w:val="32"/>
      <w:szCs w:val="32"/>
    </w:rPr>
  </w:style>
  <w:style w:type="character" w:styleId="Siln">
    <w:name w:val="Strong"/>
    <w:basedOn w:val="Predvolenpsmoodseku"/>
    <w:qFormat/>
    <w:rsid w:val="00D9228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semiHidden/>
    <w:rsid w:val="00890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8903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semiHidden/>
    <w:rsid w:val="008903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locked/>
    <w:rsid w:val="008903E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semiHidden/>
    <w:rsid w:val="008903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locked/>
    <w:rsid w:val="008903E7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rsid w:val="00AC5D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 Košice 1904 o</vt:lpstr>
    </vt:vector>
  </TitlesOfParts>
  <Company/>
  <LinksUpToDate>false</LinksUpToDate>
  <CharactersWithSpaces>982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http://www.zapasenie-kosice.sk/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 Košice 1904 o</dc:title>
  <dc:creator>JUDr. Ján Tokár</dc:creator>
  <cp:lastModifiedBy>My</cp:lastModifiedBy>
  <cp:revision>2</cp:revision>
  <cp:lastPrinted>2019-02-22T15:11:00Z</cp:lastPrinted>
  <dcterms:created xsi:type="dcterms:W3CDTF">2019-10-09T06:29:00Z</dcterms:created>
  <dcterms:modified xsi:type="dcterms:W3CDTF">2019-10-09T06:29:00Z</dcterms:modified>
</cp:coreProperties>
</file>