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F6" w:rsidRDefault="00723EFB">
      <w:pPr>
        <w:keepNext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color w:val="003300"/>
        </w:rPr>
        <w:t>Zápasnícky klub Mladosť Prievidza</w:t>
      </w:r>
      <w:r>
        <w:rPr>
          <w:b/>
          <w:color w:val="003300"/>
          <w:sz w:val="32"/>
          <w:szCs w:val="32"/>
        </w:rPr>
        <w:t xml:space="preserve">                 </w:t>
      </w:r>
      <w:r w:rsidR="001C2F93" w:rsidRPr="001C2F93">
        <w:rPr>
          <w:b/>
          <w:noProof/>
          <w:color w:val="003300"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1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300"/>
          <w:sz w:val="32"/>
          <w:szCs w:val="32"/>
        </w:rPr>
        <w:t xml:space="preserve">               </w:t>
      </w:r>
    </w:p>
    <w:p w:rsidR="00161DF6" w:rsidRDefault="00723EFB">
      <w:pPr>
        <w:rPr>
          <w:b/>
          <w:color w:val="003300"/>
        </w:rPr>
      </w:pPr>
      <w:r>
        <w:rPr>
          <w:b/>
          <w:color w:val="00B050"/>
        </w:rPr>
        <w:t xml:space="preserve">                           </w:t>
      </w:r>
      <w:r>
        <w:rPr>
          <w:b/>
          <w:color w:val="003300"/>
        </w:rPr>
        <w:t xml:space="preserve">             ul. Dúbravská 14/7, 971 01 PRIEVIDZA</w:t>
      </w:r>
    </w:p>
    <w:p w:rsidR="00161DF6" w:rsidRDefault="00723EFB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</w:t>
      </w:r>
    </w:p>
    <w:p w:rsidR="00161DF6" w:rsidRDefault="00723EFB">
      <w:pPr>
        <w:pBdr>
          <w:bottom w:val="single" w:sz="12" w:space="1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tel.:</w:t>
      </w:r>
      <w:r w:rsidR="00A168C3" w:rsidRPr="00A168C3">
        <w:rPr>
          <w:b/>
          <w:color w:val="003300"/>
          <w:sz w:val="20"/>
          <w:szCs w:val="20"/>
        </w:rPr>
        <w:t xml:space="preserve"> </w:t>
      </w:r>
      <w:r w:rsidR="00A168C3" w:rsidRPr="00A168C3">
        <w:rPr>
          <w:b/>
          <w:color w:val="003300"/>
        </w:rPr>
        <w:t>+42146</w:t>
      </w:r>
      <w:r w:rsidR="00A168C3" w:rsidRPr="00A168C3">
        <w:rPr>
          <w:b/>
        </w:rPr>
        <w:t>5430335</w:t>
      </w:r>
      <w:r>
        <w:rPr>
          <w:b/>
          <w:color w:val="003300"/>
        </w:rPr>
        <w:t xml:space="preserve">, +421915162971, e-mail : </w:t>
      </w:r>
      <w:hyperlink r:id="rId6" w:history="1">
        <w:r>
          <w:rPr>
            <w:rStyle w:val="Hypertextovprepojenie"/>
            <w:b/>
          </w:rPr>
          <w:t>laco@zapasenie.sk</w:t>
        </w:r>
      </w:hyperlink>
      <w:r>
        <w:rPr>
          <w:b/>
          <w:color w:val="003300"/>
        </w:rPr>
        <w:t xml:space="preserve">, </w:t>
      </w:r>
      <w:hyperlink r:id="rId7" w:history="1">
        <w:r>
          <w:rPr>
            <w:rStyle w:val="Hypertextovprepojenie"/>
            <w:b/>
          </w:rPr>
          <w:t>zkbanik@mail.t-com.sk</w:t>
        </w:r>
      </w:hyperlink>
      <w:r>
        <w:t xml:space="preserve">, </w:t>
      </w:r>
    </w:p>
    <w:p w:rsidR="00161DF6" w:rsidRDefault="00161DF6">
      <w:pPr>
        <w:jc w:val="center"/>
        <w:rPr>
          <w:b/>
          <w:sz w:val="32"/>
          <w:szCs w:val="32"/>
          <w:u w:val="single"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723EFB">
      <w:pPr>
        <w:ind w:left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8121B1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 xml:space="preserve">. ročník  Women´s  Cup  </w:t>
      </w:r>
    </w:p>
    <w:p w:rsidR="00161DF6" w:rsidRDefault="00161DF6">
      <w:pPr>
        <w:jc w:val="center"/>
        <w:rPr>
          <w:b/>
          <w:sz w:val="40"/>
          <w:szCs w:val="40"/>
        </w:rPr>
      </w:pPr>
    </w:p>
    <w:p w:rsidR="00161DF6" w:rsidRDefault="00723EFB">
      <w:pPr>
        <w:tabs>
          <w:tab w:val="left" w:pos="2552"/>
        </w:tabs>
        <w:ind w:left="2694" w:hanging="2694"/>
      </w:pPr>
      <w:r>
        <w:t xml:space="preserve">Usporiadateľ: </w:t>
      </w:r>
      <w:r>
        <w:tab/>
        <w:t>Zápasnícky klub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S finančnou podporou:</w:t>
      </w:r>
      <w:r>
        <w:tab/>
        <w:t>Mesto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Hornonitrianske bane,  a.s. Prievidza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</w:p>
    <w:p w:rsidR="00161DF6" w:rsidRDefault="00B24EAD">
      <w:pPr>
        <w:tabs>
          <w:tab w:val="left" w:pos="2552"/>
        </w:tabs>
        <w:ind w:left="2694" w:hanging="2694"/>
      </w:pPr>
      <w:r>
        <w:t>Dátum:</w:t>
      </w:r>
      <w:r>
        <w:tab/>
        <w:t>13</w:t>
      </w:r>
      <w:r w:rsidR="00723EFB">
        <w:t xml:space="preserve">. </w:t>
      </w:r>
      <w:r>
        <w:t>- 14. - 15</w:t>
      </w:r>
      <w:r w:rsidR="00723EFB">
        <w:t>. september 201</w:t>
      </w:r>
      <w:r>
        <w:t>9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Miesto konania:</w:t>
      </w:r>
      <w:r>
        <w:tab/>
        <w:t>Mestská športová hala Prievidza, Olympionikov 2</w:t>
      </w:r>
      <w:r w:rsidR="00A168C3">
        <w:t>,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Riaditeľ súťaže:</w:t>
      </w:r>
      <w:r>
        <w:tab/>
        <w:t>Vladimír Laco, prezident ZK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Organizačný pracovník:</w:t>
      </w:r>
      <w:r>
        <w:tab/>
        <w:t>Vlasta Švikruhová, tajomníčka ZK Mladosť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 xml:space="preserve">Bojnická cesta 39A, 971 01  Prievidza, č.t.: </w:t>
      </w:r>
      <w:r w:rsidR="00A168C3" w:rsidRPr="00A168C3">
        <w:rPr>
          <w:color w:val="003300"/>
        </w:rPr>
        <w:t>+42146</w:t>
      </w:r>
      <w:r w:rsidR="00A168C3" w:rsidRPr="00A168C3">
        <w:t>5430335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mobil: +421915 867 076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Lekár:</w:t>
      </w:r>
      <w:r>
        <w:tab/>
        <w:t>MUDr. Ľubomír Kletcko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Hlavný rozhodca:</w:t>
      </w:r>
      <w:r>
        <w:tab/>
      </w:r>
      <w:r w:rsidR="00B24EAD">
        <w:t>Bc. Pavol Cichovsky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Rozhodcovia:</w:t>
      </w:r>
      <w:r>
        <w:tab/>
        <w:t>Nominácia po dohode s riaditeľom súťaže a KR SZZ.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Pozvané pretekárky:</w:t>
      </w:r>
      <w:r>
        <w:tab/>
        <w:t xml:space="preserve">Zápasníčky zo Slovenska, Česka, Poľska, Maďarska, Srbska, Ukrajiny, Rakúska,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Bulharska, Chorvátska, Nemecka, Bosny a Hercegoviny, Slovinska, Macedónska,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Ruska, Estónsko, Litva, Lotyšsko, Moldavsko, Rumunsko.</w:t>
      </w:r>
    </w:p>
    <w:p w:rsidR="00161DF6" w:rsidRDefault="00723EFB">
      <w:pPr>
        <w:tabs>
          <w:tab w:val="left" w:pos="2552"/>
        </w:tabs>
        <w:ind w:left="2694" w:hanging="2694"/>
      </w:pPr>
      <w: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>Prihlášky:</w:t>
      </w:r>
      <w:r>
        <w:tab/>
        <w:t xml:space="preserve">Prihlášky s uvedeným počtom pretekárov a požiadavku na ubytovanie zaslať do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 w:rsidR="00B24EAD">
        <w:rPr>
          <w:b/>
        </w:rPr>
        <w:t>06. septembra 2019</w:t>
      </w:r>
      <w:r>
        <w:rPr>
          <w:b/>
        </w:rPr>
        <w:t xml:space="preserve"> </w:t>
      </w:r>
      <w:r>
        <w:t xml:space="preserve">písomne na adresu Zápasnícky klub Baník 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 xml:space="preserve">                                           </w:t>
      </w:r>
      <w:r>
        <w:t xml:space="preserve">Prievidza, Bojnická cesta 39A, 971 01  Prievidza,  na č.t./fax </w:t>
      </w:r>
      <w:r w:rsidR="00A168C3" w:rsidRPr="00A168C3">
        <w:rPr>
          <w:color w:val="003300"/>
        </w:rPr>
        <w:t>+42146</w:t>
      </w:r>
      <w:r w:rsidR="00A168C3" w:rsidRPr="00A168C3">
        <w:t>5430335</w:t>
      </w:r>
      <w:r>
        <w:t xml:space="preserve">, 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+421915162971, alebo na e-mail : </w:t>
      </w:r>
      <w:hyperlink r:id="rId8" w:history="1">
        <w:r>
          <w:rPr>
            <w:rStyle w:val="Hypertextovprepojenie"/>
            <w:b/>
          </w:rPr>
          <w:t>zkbaník@mail.t-com.sk</w:t>
        </w:r>
      </w:hyperlink>
      <w:r>
        <w:rPr>
          <w:b/>
        </w:rPr>
        <w:t>,</w:t>
      </w:r>
      <w:r>
        <w:rPr>
          <w:b/>
          <w:color w:val="003300"/>
        </w:rPr>
        <w:t xml:space="preserve"> </w:t>
      </w:r>
      <w:hyperlink r:id="rId9" w:history="1">
        <w:r>
          <w:rPr>
            <w:rStyle w:val="Hypertextovprepojenie"/>
            <w:b/>
          </w:rPr>
          <w:t>laco@zapasenie.sk</w:t>
        </w:r>
      </w:hyperlink>
      <w:r>
        <w:rPr>
          <w:b/>
        </w:rP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  <w:r>
        <w:rPr>
          <w:b/>
        </w:rPr>
        <w:tab/>
      </w:r>
      <w:r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Štartovné:</w:t>
      </w:r>
      <w:r>
        <w:tab/>
        <w:t>Jednotlivec  3,00 €, platí iba pre zápasníkov SR.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Úhrada:</w:t>
      </w:r>
      <w:r>
        <w:tab/>
        <w:t xml:space="preserve">Družstvá SR sa zúčastnia na vlastné náklady, delegovaným rozhodcom budú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vyplatené finančné náležitosti v zmysle smernice SZZ.</w:t>
      </w:r>
    </w:p>
    <w:p w:rsidR="00161DF6" w:rsidRDefault="00723EFB">
      <w:pPr>
        <w:tabs>
          <w:tab w:val="left" w:pos="2552"/>
        </w:tabs>
        <w:ind w:left="2694" w:hanging="2694"/>
        <w:rPr>
          <w:b/>
        </w:rPr>
      </w:pPr>
      <w:r>
        <w:tab/>
      </w:r>
      <w:r>
        <w:rPr>
          <w:b/>
        </w:rPr>
        <w:t>Zahraničným klubom hradíme ubytovanie a stravu do 10 osôb (2 + 8).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Podmienky štartu:</w:t>
      </w:r>
      <w:r>
        <w:tab/>
        <w:t>- platný licenčný preukaz</w:t>
      </w:r>
    </w:p>
    <w:p w:rsidR="00161DF6" w:rsidRDefault="00723EFB">
      <w:pPr>
        <w:tabs>
          <w:tab w:val="left" w:pos="2552"/>
        </w:tabs>
      </w:pPr>
      <w:r>
        <w:tab/>
        <w:t>- zahraničný pretekári cestovný pas, identifikačná karta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t>Predpis:</w:t>
      </w:r>
      <w:r>
        <w:tab/>
        <w:t>Zápasí sa podľa medzinárodných pravidiel UWW platných od 1. 1. 2005 a</w:t>
      </w:r>
    </w:p>
    <w:p w:rsidR="00161DF6" w:rsidRDefault="00723EFB">
      <w:pPr>
        <w:tabs>
          <w:tab w:val="left" w:pos="2552"/>
        </w:tabs>
      </w:pPr>
      <w:r>
        <w:tab/>
        <w:t xml:space="preserve">platných doplnkov s výnimkou, že sa zápasí aj o 3. a 5. miesto. Pri počte 5 </w:t>
      </w:r>
    </w:p>
    <w:p w:rsidR="00161DF6" w:rsidRDefault="00723EFB">
      <w:pPr>
        <w:tabs>
          <w:tab w:val="left" w:pos="2552"/>
        </w:tabs>
      </w:pPr>
      <w:r>
        <w:tab/>
        <w:t>zápasníkov sa zápasí NORDIC systém.</w:t>
      </w:r>
    </w:p>
    <w:p w:rsidR="00161DF6" w:rsidRDefault="00161DF6">
      <w:pPr>
        <w:tabs>
          <w:tab w:val="left" w:pos="2552"/>
        </w:tabs>
      </w:pPr>
    </w:p>
    <w:p w:rsidR="007E0A8E" w:rsidRDefault="00723EFB" w:rsidP="008462D9">
      <w:pPr>
        <w:tabs>
          <w:tab w:val="left" w:pos="2552"/>
        </w:tabs>
      </w:pPr>
      <w:r>
        <w:t>Štartujú:</w:t>
      </w:r>
      <w:r>
        <w:tab/>
      </w:r>
      <w:r w:rsidR="007E0A8E" w:rsidRPr="007E0A8E">
        <w:rPr>
          <w:u w:val="single"/>
        </w:rPr>
        <w:t>Prípravka A</w:t>
      </w:r>
      <w:r w:rsidR="007E0A8E">
        <w:rPr>
          <w:b/>
          <w:u w:val="single"/>
        </w:rPr>
        <w:t xml:space="preserve">  </w:t>
      </w:r>
      <w:r w:rsidR="007E0A8E" w:rsidRPr="007E0A8E">
        <w:rPr>
          <w:b/>
          <w:u w:val="single"/>
        </w:rPr>
        <w:t>2008, 2009 / 2010 – s lekárskym potvrdením</w:t>
      </w:r>
      <w:r w:rsidR="007E0A8E">
        <w:t xml:space="preserve"> </w:t>
      </w:r>
      <w:r w:rsidR="007E0A8E" w:rsidRPr="008121B1">
        <w:t>+ 1kg tolerancia</w:t>
      </w:r>
    </w:p>
    <w:p w:rsidR="007E0A8E" w:rsidRDefault="007E0A8E" w:rsidP="008462D9">
      <w:pPr>
        <w:tabs>
          <w:tab w:val="left" w:pos="2552"/>
        </w:tabs>
      </w:pPr>
      <w:r>
        <w:t xml:space="preserve">                                           28 kg, 36 kg, 52 kg</w:t>
      </w:r>
    </w:p>
    <w:p w:rsidR="008462D9" w:rsidRPr="008121B1" w:rsidRDefault="007E0A8E" w:rsidP="008462D9">
      <w:pPr>
        <w:tabs>
          <w:tab w:val="left" w:pos="2552"/>
        </w:tabs>
      </w:pPr>
      <w:r>
        <w:t xml:space="preserve">                                           </w:t>
      </w:r>
      <w:proofErr w:type="spellStart"/>
      <w:r w:rsidR="003E1257" w:rsidRPr="003E1257">
        <w:rPr>
          <w:u w:val="single"/>
        </w:rPr>
        <w:t>S</w:t>
      </w:r>
      <w:r w:rsidR="008462D9" w:rsidRPr="003E1257">
        <w:rPr>
          <w:u w:val="single"/>
        </w:rPr>
        <w:t>t.žiačky</w:t>
      </w:r>
      <w:proofErr w:type="spellEnd"/>
      <w:r w:rsidR="008462D9" w:rsidRPr="003E1257">
        <w:rPr>
          <w:u w:val="single"/>
        </w:rPr>
        <w:t xml:space="preserve"> </w:t>
      </w:r>
      <w:r w:rsidR="008462D9" w:rsidRPr="008121B1">
        <w:rPr>
          <w:b/>
          <w:u w:val="single"/>
        </w:rPr>
        <w:t>2004,2005/2006</w:t>
      </w:r>
      <w:r w:rsidR="008462D9">
        <w:t xml:space="preserve"> </w:t>
      </w:r>
      <w:r w:rsidR="008B14D3">
        <w:rPr>
          <w:b/>
          <w:u w:val="single"/>
        </w:rPr>
        <w:t>– s lekárskym potvrdením</w:t>
      </w:r>
      <w:r w:rsidR="008B14D3">
        <w:t xml:space="preserve"> </w:t>
      </w:r>
      <w:r w:rsidR="008462D9">
        <w:t xml:space="preserve"> </w:t>
      </w:r>
      <w:r w:rsidR="008462D9" w:rsidRPr="008121B1">
        <w:t>+ 1kg tolerancia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36 kg </w:t>
      </w:r>
      <w:r w:rsidR="003E1257">
        <w:t>,46 kg</w:t>
      </w:r>
    </w:p>
    <w:p w:rsidR="008462D9" w:rsidRPr="008121B1" w:rsidRDefault="008462D9" w:rsidP="008462D9">
      <w:pPr>
        <w:tabs>
          <w:tab w:val="left" w:pos="2552"/>
        </w:tabs>
      </w:pPr>
      <w:r w:rsidRPr="008462D9">
        <w:t xml:space="preserve">                                           </w:t>
      </w:r>
      <w:r w:rsidR="003E1257" w:rsidRPr="003E1257">
        <w:rPr>
          <w:u w:val="single"/>
        </w:rPr>
        <w:t>K</w:t>
      </w:r>
      <w:r w:rsidRPr="003E1257">
        <w:rPr>
          <w:u w:val="single"/>
        </w:rPr>
        <w:t xml:space="preserve">adetky </w:t>
      </w:r>
      <w:r w:rsidRPr="008121B1">
        <w:rPr>
          <w:b/>
          <w:u w:val="single"/>
        </w:rPr>
        <w:t>2002,2003/2004</w:t>
      </w:r>
      <w:r>
        <w:t xml:space="preserve"> </w:t>
      </w:r>
      <w:r w:rsidR="008B14D3">
        <w:rPr>
          <w:b/>
          <w:u w:val="single"/>
        </w:rPr>
        <w:t>– s lekárskym potvrdením</w:t>
      </w:r>
      <w:r w:rsidR="008B14D3">
        <w:t xml:space="preserve"> </w:t>
      </w:r>
      <w:r w:rsidRPr="008121B1">
        <w:t>+ 1kg tolerancia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43 kg </w:t>
      </w:r>
    </w:p>
    <w:p w:rsidR="008462D9" w:rsidRPr="008121B1" w:rsidRDefault="008462D9" w:rsidP="008462D9">
      <w:pPr>
        <w:tabs>
          <w:tab w:val="left" w:pos="2552"/>
        </w:tabs>
      </w:pPr>
      <w:r>
        <w:t xml:space="preserve">           </w:t>
      </w:r>
      <w:r w:rsidR="003E1257">
        <w:t xml:space="preserve">                          </w:t>
      </w:r>
      <w:r w:rsidR="007E0A8E">
        <w:t xml:space="preserve"> </w:t>
      </w:r>
      <w:r w:rsidR="003E1257">
        <w:t xml:space="preserve">     </w:t>
      </w:r>
      <w:r w:rsidR="003E1257" w:rsidRPr="003E1257">
        <w:rPr>
          <w:u w:val="single"/>
        </w:rPr>
        <w:t>J</w:t>
      </w:r>
      <w:r w:rsidRPr="003E1257">
        <w:rPr>
          <w:u w:val="single"/>
        </w:rPr>
        <w:t xml:space="preserve">uniorky </w:t>
      </w:r>
      <w:r w:rsidR="00697436" w:rsidRPr="00697436">
        <w:rPr>
          <w:b/>
          <w:u w:val="single"/>
        </w:rPr>
        <w:t>1999,</w:t>
      </w:r>
      <w:r w:rsidRPr="008121B1">
        <w:rPr>
          <w:b/>
          <w:u w:val="single"/>
        </w:rPr>
        <w:t>2000,2001/2002</w:t>
      </w:r>
      <w:r>
        <w:t xml:space="preserve"> </w:t>
      </w:r>
      <w:r w:rsidR="008B14D3">
        <w:rPr>
          <w:b/>
          <w:u w:val="single"/>
        </w:rPr>
        <w:t>– s lekárskym potvrdením</w:t>
      </w:r>
      <w:r w:rsidR="008B14D3">
        <w:t xml:space="preserve"> </w:t>
      </w:r>
      <w:r w:rsidRPr="008121B1">
        <w:t>+ 2kg tolerancia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50 kg </w:t>
      </w:r>
      <w:r w:rsidR="003E1257">
        <w:t xml:space="preserve">, 62 kg, </w:t>
      </w:r>
      <w:r w:rsidR="00097B78">
        <w:t>72 kg,</w:t>
      </w:r>
      <w:r w:rsidR="007E0A8E">
        <w:t xml:space="preserve">              </w:t>
      </w:r>
      <w:r>
        <w:t xml:space="preserve">                          </w:t>
      </w:r>
    </w:p>
    <w:p w:rsidR="003E1257" w:rsidRDefault="008462D9" w:rsidP="008462D9">
      <w:pPr>
        <w:tabs>
          <w:tab w:val="left" w:pos="2552"/>
        </w:tabs>
      </w:pPr>
      <w:r>
        <w:t xml:space="preserve">                                           </w:t>
      </w:r>
      <w:r w:rsidR="003E1257" w:rsidRPr="003E1257">
        <w:rPr>
          <w:u w:val="single"/>
        </w:rPr>
        <w:t xml:space="preserve">Seniorky </w:t>
      </w:r>
      <w:r w:rsidR="003E1257" w:rsidRPr="008121B1">
        <w:rPr>
          <w:b/>
          <w:u w:val="single"/>
        </w:rPr>
        <w:t>1999 a staršie</w:t>
      </w:r>
      <w:r w:rsidR="003E1257">
        <w:t xml:space="preserve"> </w:t>
      </w:r>
      <w:r w:rsidR="003E1257" w:rsidRPr="008121B1">
        <w:t>+ 2kg tolerancia</w:t>
      </w:r>
      <w:bookmarkStart w:id="0" w:name="_GoBack"/>
      <w:bookmarkEnd w:id="0"/>
    </w:p>
    <w:p w:rsidR="00161DF6" w:rsidRDefault="003E1257" w:rsidP="008462D9">
      <w:pPr>
        <w:tabs>
          <w:tab w:val="left" w:pos="2552"/>
        </w:tabs>
      </w:pPr>
      <w:r>
        <w:t xml:space="preserve">                                          </w:t>
      </w:r>
      <w:r w:rsidR="00723EFB">
        <w:tab/>
      </w:r>
      <w:r>
        <w:t xml:space="preserve">62 kg </w:t>
      </w:r>
    </w:p>
    <w:p w:rsidR="00161DF6" w:rsidRPr="00B24EAD" w:rsidRDefault="00B24EAD" w:rsidP="00B24EAD">
      <w:pPr>
        <w:tabs>
          <w:tab w:val="left" w:pos="2552"/>
        </w:tabs>
        <w:ind w:left="2694" w:hanging="2694"/>
      </w:pPr>
      <w:r>
        <w:t xml:space="preserve"> </w:t>
      </w:r>
      <w:r w:rsidR="00723EFB"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Ceny:</w:t>
      </w:r>
      <w:r>
        <w:tab/>
        <w:t xml:space="preserve">Pretekárky umiestnené na prvých troch miestach získajú medailu, diplom a vecnú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cenu.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Družstvá umiestnené na prvých troch miestach získajú diplom a pohár.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  <w:rPr>
          <w:u w:val="single"/>
        </w:rPr>
      </w:pPr>
      <w:r>
        <w:rPr>
          <w:u w:val="single"/>
        </w:rPr>
        <w:t>ČASOVÝ HARMONOGRAM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B24EAD">
      <w:pPr>
        <w:tabs>
          <w:tab w:val="left" w:pos="2552"/>
        </w:tabs>
        <w:ind w:left="2694" w:hanging="2694"/>
      </w:pPr>
      <w:r>
        <w:rPr>
          <w:b/>
        </w:rPr>
        <w:t>13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piatok:</w:t>
      </w:r>
      <w:r w:rsidR="00723EFB">
        <w:rPr>
          <w:b/>
        </w:rPr>
        <w:tab/>
      </w:r>
      <w:r w:rsidR="00723EFB">
        <w:t>16:00 – 17:00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17:00 – 17:30 hod. overovanie hmotnosti a 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19:00 hod. posedenie vedúcich výprav a trénerov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B24EAD">
      <w:pPr>
        <w:tabs>
          <w:tab w:val="left" w:pos="2552"/>
        </w:tabs>
        <w:ind w:left="2694" w:hanging="2694"/>
      </w:pPr>
      <w:r>
        <w:rPr>
          <w:b/>
        </w:rPr>
        <w:t>14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sobota:</w:t>
      </w:r>
      <w:r w:rsidR="00723EFB">
        <w:tab/>
        <w:t>08:00 – 09:00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09.00 – 09:30 hod. overovanie hmotnosti, 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09:30 – 10:00 hod. rozpis tabuliek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10:00 – 10:30 hod. porada rozhodcov, vedúcich družstiev a trénerov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10:30 hod. slávnostné zahájenie súťaže</w:t>
      </w:r>
    </w:p>
    <w:p w:rsidR="00161DF6" w:rsidRDefault="00161DF6">
      <w:pPr>
        <w:tabs>
          <w:tab w:val="left" w:pos="2552"/>
        </w:tabs>
      </w:pPr>
    </w:p>
    <w:p w:rsidR="00161DF6" w:rsidRDefault="00B24EAD">
      <w:pPr>
        <w:tabs>
          <w:tab w:val="left" w:pos="2552"/>
        </w:tabs>
      </w:pPr>
      <w:r>
        <w:rPr>
          <w:b/>
        </w:rPr>
        <w:t>15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nedeľa:</w:t>
      </w:r>
      <w:r w:rsidR="00723EFB">
        <w:tab/>
        <w:t>odchod zahraničných výprav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rPr>
          <w:b/>
        </w:rPr>
        <w:t>Upozornenie:</w:t>
      </w:r>
      <w:r>
        <w:rPr>
          <w:b/>
        </w:rPr>
        <w:tab/>
      </w:r>
      <w:r>
        <w:t xml:space="preserve">Zmena programu je možná po dohode s riaditeľom súťaže a hlavným </w:t>
      </w:r>
    </w:p>
    <w:p w:rsidR="00161DF6" w:rsidRDefault="00723EFB">
      <w:pPr>
        <w:tabs>
          <w:tab w:val="left" w:pos="2552"/>
        </w:tabs>
      </w:pPr>
      <w:r>
        <w:tab/>
        <w:t>rozhodcom.</w:t>
      </w:r>
    </w:p>
    <w:p w:rsidR="00161DF6" w:rsidRDefault="00723EFB">
      <w:pPr>
        <w:tabs>
          <w:tab w:val="left" w:pos="2552"/>
        </w:tabs>
        <w:rPr>
          <w:b/>
        </w:rPr>
      </w:pPr>
      <w:r>
        <w:rPr>
          <w:b/>
        </w:rPr>
        <w:tab/>
        <w:t>Usporiadateľ neručí za prípadné straty osobných vecí a majetku.</w:t>
      </w:r>
    </w:p>
    <w:p w:rsidR="00161DF6" w:rsidRDefault="00161DF6">
      <w:pPr>
        <w:tabs>
          <w:tab w:val="left" w:pos="2552"/>
        </w:tabs>
        <w:sectPr w:rsidR="00161DF6">
          <w:pgSz w:w="12240" w:h="15840"/>
          <w:pgMar w:top="567" w:right="333" w:bottom="851" w:left="1417" w:header="708" w:footer="708" w:gutter="0"/>
          <w:cols w:space="708"/>
        </w:sectPr>
      </w:pPr>
    </w:p>
    <w:p w:rsidR="00161DF6" w:rsidRDefault="00161DF6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B24EAD" w:rsidRDefault="00B24EAD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</w:pPr>
      <w:r>
        <w:t xml:space="preserve">     JUDr. Katarína Macháčková</w:t>
      </w:r>
    </w:p>
    <w:p w:rsidR="00161DF6" w:rsidRDefault="00723EFB">
      <w:pPr>
        <w:tabs>
          <w:tab w:val="left" w:pos="2552"/>
        </w:tabs>
      </w:pPr>
      <w:r>
        <w:t xml:space="preserve">            primátorka mesta</w:t>
      </w:r>
    </w:p>
    <w:p w:rsidR="00161DF6" w:rsidRDefault="00161DF6">
      <w:pPr>
        <w:tabs>
          <w:tab w:val="left" w:pos="2552"/>
        </w:tabs>
        <w:jc w:val="center"/>
      </w:pPr>
    </w:p>
    <w:p w:rsidR="00B24EAD" w:rsidRDefault="00B24EAD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  <w:jc w:val="center"/>
      </w:pPr>
      <w:r>
        <w:t>Vladimír  L a c o</w:t>
      </w:r>
    </w:p>
    <w:p w:rsidR="00161DF6" w:rsidRDefault="00723EFB">
      <w:pPr>
        <w:tabs>
          <w:tab w:val="left" w:pos="2552"/>
        </w:tabs>
        <w:jc w:val="center"/>
        <w:sectPr w:rsidR="00161DF6">
          <w:type w:val="continuous"/>
          <w:pgSz w:w="12240" w:h="15840"/>
          <w:pgMar w:top="851" w:right="333" w:bottom="284" w:left="1417" w:header="708" w:footer="708" w:gutter="0"/>
          <w:cols w:num="2" w:space="708"/>
        </w:sectPr>
      </w:pPr>
      <w:r>
        <w:t>prezident ZK</w:t>
      </w:r>
    </w:p>
    <w:p w:rsidR="00161DF6" w:rsidRDefault="00161DF6">
      <w:pPr>
        <w:tabs>
          <w:tab w:val="left" w:pos="2552"/>
        </w:tabs>
        <w:ind w:left="2694" w:hanging="2694"/>
      </w:pPr>
    </w:p>
    <w:sectPr w:rsidR="00161DF6" w:rsidSect="00161DF6">
      <w:type w:val="continuous"/>
      <w:pgSz w:w="12240" w:h="15840"/>
      <w:pgMar w:top="426" w:right="333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5B5"/>
    <w:multiLevelType w:val="hybridMultilevel"/>
    <w:tmpl w:val="DC100EFE"/>
    <w:lvl w:ilvl="0" w:tplc="823E1E8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7AE88750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A1664E7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47EC8BC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9306CB4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CD8AC8D2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BB0AFB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86FCFE20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C7045A6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">
    <w:nsid w:val="36B212C0"/>
    <w:multiLevelType w:val="hybridMultilevel"/>
    <w:tmpl w:val="FEDA8230"/>
    <w:lvl w:ilvl="0" w:tplc="0FDA5FF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E6C0EB5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F2786A1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71A411C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31E8DBC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EF564F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960CBC1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20A2702C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BF4ECD4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01225"/>
    <w:rsid w:val="00097B78"/>
    <w:rsid w:val="000D45A9"/>
    <w:rsid w:val="000E036E"/>
    <w:rsid w:val="0010241C"/>
    <w:rsid w:val="00161DF6"/>
    <w:rsid w:val="00184E1E"/>
    <w:rsid w:val="00192402"/>
    <w:rsid w:val="00192F10"/>
    <w:rsid w:val="0019425B"/>
    <w:rsid w:val="001A6A9E"/>
    <w:rsid w:val="001C2F93"/>
    <w:rsid w:val="00217FDC"/>
    <w:rsid w:val="002C41BF"/>
    <w:rsid w:val="002F243E"/>
    <w:rsid w:val="0031366A"/>
    <w:rsid w:val="00330DB6"/>
    <w:rsid w:val="003C26A0"/>
    <w:rsid w:val="003E1257"/>
    <w:rsid w:val="00401225"/>
    <w:rsid w:val="004C3F88"/>
    <w:rsid w:val="0054176A"/>
    <w:rsid w:val="00565911"/>
    <w:rsid w:val="00697436"/>
    <w:rsid w:val="006D0B5A"/>
    <w:rsid w:val="00723056"/>
    <w:rsid w:val="00723EFB"/>
    <w:rsid w:val="00744E69"/>
    <w:rsid w:val="007A759C"/>
    <w:rsid w:val="007B3EA3"/>
    <w:rsid w:val="007E0A8E"/>
    <w:rsid w:val="008121B1"/>
    <w:rsid w:val="008462D9"/>
    <w:rsid w:val="00867D1B"/>
    <w:rsid w:val="008B14D3"/>
    <w:rsid w:val="008B1801"/>
    <w:rsid w:val="0093145E"/>
    <w:rsid w:val="0095255D"/>
    <w:rsid w:val="00A168C3"/>
    <w:rsid w:val="00A21906"/>
    <w:rsid w:val="00A90FED"/>
    <w:rsid w:val="00A9697B"/>
    <w:rsid w:val="00AE319A"/>
    <w:rsid w:val="00B24EAD"/>
    <w:rsid w:val="00B97D99"/>
    <w:rsid w:val="00BA7124"/>
    <w:rsid w:val="00BF5AF1"/>
    <w:rsid w:val="00C17CAA"/>
    <w:rsid w:val="00C80D2C"/>
    <w:rsid w:val="00CE2FA5"/>
    <w:rsid w:val="00D27261"/>
    <w:rsid w:val="00E12DA4"/>
    <w:rsid w:val="00E14E5F"/>
    <w:rsid w:val="00E72A0A"/>
    <w:rsid w:val="00F07CB0"/>
    <w:rsid w:val="00F33ED5"/>
    <w:rsid w:val="00F36E0D"/>
    <w:rsid w:val="00FB6BF4"/>
    <w:rsid w:val="00FE15F2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sid w:val="001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D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1D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F6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Cmsor11">
    <w:name w:val="Címsor 11"/>
    <w:basedOn w:val="Normlny"/>
    <w:next w:val="Normlny"/>
    <w:link w:val="Heading1Char"/>
    <w:uiPriority w:val="9"/>
    <w:qFormat/>
    <w:rsid w:val="00161DF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or21">
    <w:name w:val="Címsor 21"/>
    <w:basedOn w:val="Normlny"/>
    <w:next w:val="Normlny"/>
    <w:link w:val="Heading2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or31">
    <w:name w:val="Címsor 31"/>
    <w:basedOn w:val="Normlny"/>
    <w:next w:val="Normlny"/>
    <w:link w:val="Heading3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or41">
    <w:name w:val="Címsor 41"/>
    <w:basedOn w:val="Normlny"/>
    <w:next w:val="Normlny"/>
    <w:link w:val="Heading4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or51">
    <w:name w:val="Címsor 51"/>
    <w:basedOn w:val="Normlny"/>
    <w:next w:val="Normlny"/>
    <w:link w:val="Heading5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msor61">
    <w:name w:val="Címsor 61"/>
    <w:basedOn w:val="Normlny"/>
    <w:next w:val="Normlny"/>
    <w:link w:val="Heading6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msor71">
    <w:name w:val="Címsor 71"/>
    <w:basedOn w:val="Normlny"/>
    <w:next w:val="Normlny"/>
    <w:link w:val="Heading7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1">
    <w:name w:val="Címsor 81"/>
    <w:basedOn w:val="Normlny"/>
    <w:next w:val="Normlny"/>
    <w:link w:val="Heading8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91">
    <w:name w:val="Címsor 91"/>
    <w:basedOn w:val="Normlny"/>
    <w:next w:val="Normlny"/>
    <w:link w:val="Heading9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161DF6"/>
    <w:pPr>
      <w:spacing w:after="0" w:line="240" w:lineRule="auto"/>
    </w:pPr>
  </w:style>
  <w:style w:type="character" w:customStyle="1" w:styleId="Heading1Char">
    <w:name w:val="Heading 1 Char"/>
    <w:basedOn w:val="Predvolenpsmoodseku"/>
    <w:link w:val="Cmsor11"/>
    <w:uiPriority w:val="9"/>
    <w:rsid w:val="0016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Cmsor2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Cmsor3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Cmsor41"/>
    <w:uiPriority w:val="9"/>
    <w:rsid w:val="0016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Cmsor51"/>
    <w:uiPriority w:val="9"/>
    <w:rsid w:val="0016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Cmsor61"/>
    <w:uiPriority w:val="9"/>
    <w:rsid w:val="0016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Cmsor7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Cmsor81"/>
    <w:uiPriority w:val="9"/>
    <w:rsid w:val="00161D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link w:val="Cmsor9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1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61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DF6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161DF6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61DF6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161DF6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61D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1DF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1DF6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61DF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61DF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61DF6"/>
    <w:rPr>
      <w:b/>
      <w:bCs/>
      <w:smallCaps/>
      <w:spacing w:val="5"/>
    </w:rPr>
  </w:style>
  <w:style w:type="paragraph" w:customStyle="1" w:styleId="Lbjegyzetszveg1">
    <w:name w:val="Lábjegyzetszöveg1"/>
    <w:basedOn w:val="Normlny"/>
    <w:link w:val="FootnoteTextChar"/>
    <w:uiPriority w:val="99"/>
    <w:semiHidden/>
    <w:unhideWhenUsed/>
    <w:rsid w:val="00161DF6"/>
    <w:rPr>
      <w:sz w:val="20"/>
      <w:szCs w:val="20"/>
    </w:rPr>
  </w:style>
  <w:style w:type="character" w:customStyle="1" w:styleId="FootnoteTextChar">
    <w:name w:val="Footnote Text Char"/>
    <w:basedOn w:val="Predvolenpsmoodseku"/>
    <w:link w:val="Lbjegyzetszveg1"/>
    <w:uiPriority w:val="99"/>
    <w:semiHidden/>
    <w:rsid w:val="00161DF6"/>
    <w:rPr>
      <w:sz w:val="20"/>
      <w:szCs w:val="20"/>
    </w:rPr>
  </w:style>
  <w:style w:type="character" w:customStyle="1" w:styleId="Lbjegyzet-hivatkozs1">
    <w:name w:val="Láb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customStyle="1" w:styleId="Vgjegyzetszvege1">
    <w:name w:val="Végjegyzet szövege1"/>
    <w:basedOn w:val="Normlny"/>
    <w:link w:val="EndnoteTextChar"/>
    <w:uiPriority w:val="99"/>
    <w:semiHidden/>
    <w:unhideWhenUsed/>
    <w:rsid w:val="00161DF6"/>
    <w:rPr>
      <w:sz w:val="20"/>
      <w:szCs w:val="20"/>
    </w:rPr>
  </w:style>
  <w:style w:type="character" w:customStyle="1" w:styleId="EndnoteTextChar">
    <w:name w:val="Endnote Text Char"/>
    <w:basedOn w:val="Predvolenpsmoodseku"/>
    <w:link w:val="Vgjegyzetszvege1"/>
    <w:uiPriority w:val="99"/>
    <w:semiHidden/>
    <w:rsid w:val="00161DF6"/>
    <w:rPr>
      <w:sz w:val="20"/>
      <w:szCs w:val="20"/>
    </w:rPr>
  </w:style>
  <w:style w:type="character" w:customStyle="1" w:styleId="Vgjegyzet-hivatkozs1">
    <w:name w:val="Vég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1DF6"/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1DF6"/>
    <w:rPr>
      <w:rFonts w:ascii="Courier New" w:hAnsi="Courier New" w:cs="Courier New"/>
      <w:sz w:val="21"/>
      <w:szCs w:val="21"/>
    </w:rPr>
  </w:style>
  <w:style w:type="paragraph" w:customStyle="1" w:styleId="Bortkcm1">
    <w:name w:val="Borítékcím1"/>
    <w:basedOn w:val="Normlny"/>
    <w:uiPriority w:val="99"/>
    <w:unhideWhenUsed/>
    <w:rsid w:val="00161DF6"/>
    <w:pPr>
      <w:ind w:left="2880"/>
    </w:pPr>
    <w:rPr>
      <w:rFonts w:asciiTheme="majorHAnsi" w:eastAsiaTheme="majorEastAsia" w:hAnsiTheme="majorHAnsi" w:cstheme="majorBidi"/>
    </w:rPr>
  </w:style>
  <w:style w:type="paragraph" w:customStyle="1" w:styleId="Feladcmebortkon1">
    <w:name w:val="Feladó címe borítékon1"/>
    <w:basedOn w:val="Normlny"/>
    <w:uiPriority w:val="99"/>
    <w:unhideWhenUsed/>
    <w:rsid w:val="00161DF6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ban&#237;k@mail.t-co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banik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@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o@zapaseni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Vladko</cp:lastModifiedBy>
  <cp:revision>9</cp:revision>
  <dcterms:created xsi:type="dcterms:W3CDTF">2019-05-29T13:50:00Z</dcterms:created>
  <dcterms:modified xsi:type="dcterms:W3CDTF">2019-08-27T13:49:00Z</dcterms:modified>
</cp:coreProperties>
</file>